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0F" w:rsidRPr="007D3F0F" w:rsidRDefault="007D3F0F" w:rsidP="00565BE7">
      <w:pPr>
        <w:pStyle w:val="Title"/>
        <w:rPr>
          <w:rFonts w:eastAsia="Times New Roman"/>
          <w:sz w:val="24"/>
          <w:szCs w:val="24"/>
        </w:rPr>
      </w:pPr>
      <w:r w:rsidRPr="007D3F0F">
        <w:rPr>
          <w:rFonts w:eastAsia="Times New Roman"/>
        </w:rPr>
        <w:t>Staying Current on Power BI Dashboards</w:t>
      </w:r>
    </w:p>
    <w:p w:rsidR="007D3F0F" w:rsidRPr="007D3F0F" w:rsidRDefault="00565BE7" w:rsidP="00565BE7">
      <w:pPr>
        <w:pStyle w:val="Heading1"/>
        <w:rPr>
          <w:rFonts w:eastAsia="Times New Roman"/>
        </w:rPr>
      </w:pPr>
      <w:r>
        <w:rPr>
          <w:rFonts w:eastAsia="Times New Roman"/>
        </w:rPr>
        <w:t>The Problem</w:t>
      </w:r>
    </w:p>
    <w:p w:rsidR="008E48F6" w:rsidRDefault="007D3F0F" w:rsidP="00565BE7">
      <w:r w:rsidRPr="007D3F0F">
        <w:t xml:space="preserve">Recently on a project, we had to figure out how to keep Power BI dashboards current. We </w:t>
      </w:r>
      <w:r w:rsidR="00115FE3">
        <w:t>discovered</w:t>
      </w:r>
      <w:r w:rsidRPr="007D3F0F">
        <w:t xml:space="preserve"> after pinning </w:t>
      </w:r>
      <w:r w:rsidR="008E48F6">
        <w:t xml:space="preserve">a series of </w:t>
      </w:r>
      <w:r w:rsidRPr="007D3F0F">
        <w:t>visuals for the current month (November 2015), that</w:t>
      </w:r>
      <w:r w:rsidR="00115FE3">
        <w:t xml:space="preserve"> while the information in the dashboard tiles would update for that month, it wouldn’t dynamically push to December without deleting and recreating all the dashboard tiles</w:t>
      </w:r>
      <w:r w:rsidRPr="007D3F0F">
        <w:t xml:space="preserve">. </w:t>
      </w:r>
      <w:r w:rsidR="00AF4480">
        <w:t>Pinning visuals to dashboards keeps all filters applied at the time of pinning.</w:t>
      </w:r>
      <w:r w:rsidR="008E48F6">
        <w:t xml:space="preserve"> </w:t>
      </w:r>
      <w:r w:rsidR="00115FE3">
        <w:t>This did not scale.</w:t>
      </w:r>
      <w:r w:rsidR="008E48F6">
        <w:t xml:space="preserve"> </w:t>
      </w:r>
    </w:p>
    <w:p w:rsidR="007D3F0F" w:rsidRPr="007D3F0F" w:rsidRDefault="007D3F0F" w:rsidP="00565BE7">
      <w:r w:rsidRPr="007D3F0F">
        <w:t xml:space="preserve">We needed the </w:t>
      </w:r>
      <w:r w:rsidR="00AF4480">
        <w:t xml:space="preserve">date range </w:t>
      </w:r>
      <w:r w:rsidR="00115FE3">
        <w:t xml:space="preserve">in our dashboards </w:t>
      </w:r>
      <w:r w:rsidR="00AF4480">
        <w:t xml:space="preserve">to </w:t>
      </w:r>
      <w:r w:rsidRPr="007D3F0F">
        <w:t>move dynamically</w:t>
      </w:r>
      <w:r w:rsidR="00AF4480">
        <w:t xml:space="preserve"> as days passed</w:t>
      </w:r>
      <w:r w:rsidRPr="007D3F0F">
        <w:t xml:space="preserve">, so that the data displayed on the dashboard </w:t>
      </w:r>
      <w:r w:rsidR="00AF4480">
        <w:t>reflected the</w:t>
      </w:r>
      <w:r w:rsidRPr="007D3F0F">
        <w:t xml:space="preserve"> current</w:t>
      </w:r>
      <w:r w:rsidR="00AF4480">
        <w:t xml:space="preserve"> period</w:t>
      </w:r>
      <w:r w:rsidRPr="007D3F0F">
        <w:t xml:space="preserve">. After understanding </w:t>
      </w:r>
      <w:r w:rsidR="008E48F6">
        <w:t>how dashboard</w:t>
      </w:r>
      <w:r w:rsidRPr="007D3F0F">
        <w:t xml:space="preserve"> tiles </w:t>
      </w:r>
      <w:r w:rsidR="008E48F6">
        <w:t>worked in PowerBI.com</w:t>
      </w:r>
      <w:r w:rsidRPr="007D3F0F">
        <w:t xml:space="preserve">, we figured out that we needed a </w:t>
      </w:r>
      <w:r w:rsidR="008E48F6">
        <w:t xml:space="preserve">simple </w:t>
      </w:r>
      <w:r w:rsidRPr="007D3F0F">
        <w:t xml:space="preserve">date filter: a calculated column in the model that flags the current period and would always stay current. </w:t>
      </w:r>
      <w:r w:rsidR="008E48F6">
        <w:t xml:space="preserve">On the way to that solution, a dynamic date filter solution </w:t>
      </w:r>
      <w:r w:rsidR="00115FE3">
        <w:t xml:space="preserve">was also introduced so </w:t>
      </w:r>
      <w:r w:rsidR="008E48F6">
        <w:t xml:space="preserve">that users had </w:t>
      </w:r>
      <w:r w:rsidR="00115FE3">
        <w:t>a drop-down of options for filtering dates</w:t>
      </w:r>
      <w:r w:rsidR="008E48F6">
        <w:t xml:space="preserve">. </w:t>
      </w:r>
      <w:r w:rsidR="00247807">
        <w:t>We’ll present both here so you can see various DAX functions and modeling approaches to the problem and decide which is best for you.</w:t>
      </w:r>
    </w:p>
    <w:p w:rsidR="007D3F0F" w:rsidRPr="007D3F0F" w:rsidRDefault="007D3F0F" w:rsidP="00565BE7">
      <w:pPr>
        <w:pStyle w:val="Heading1"/>
        <w:rPr>
          <w:rFonts w:eastAsia="Times New Roman"/>
        </w:rPr>
      </w:pPr>
      <w:r w:rsidRPr="007D3F0F">
        <w:rPr>
          <w:rFonts w:eastAsia="Times New Roman"/>
        </w:rPr>
        <w:t>Import Sample Data</w:t>
      </w:r>
    </w:p>
    <w:p w:rsidR="007D3F0F" w:rsidRPr="007D3F0F" w:rsidRDefault="00247807" w:rsidP="00565BE7">
      <w:r>
        <w:t>To illustrate the concept, let’s analyze a set of data that constantly updates month to month. H</w:t>
      </w:r>
      <w:r w:rsidR="007D3F0F" w:rsidRPr="007D3F0F">
        <w:t xml:space="preserve">istorical stock </w:t>
      </w:r>
      <w:r>
        <w:t>information is available for free via Google’s Finance API. We’ll download Microsoft’s historical stock pricing as</w:t>
      </w:r>
      <w:r w:rsidR="007D3F0F" w:rsidRPr="007D3F0F">
        <w:t xml:space="preserve"> a CSV via the Google finance API. To do this, open Power BI and go to Home &gt; Get Data &gt; Other &gt; Web and enter the following URL:</w:t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D3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http://www.google.com/finance/historical?output=csv&amp;q=msft</w:t>
        </w:r>
      </w:hyperlink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565BE7">
      <w:r w:rsidRPr="007D3F0F">
        <w:t>When prompted that "External table is in unexpected format.", click Edit and specify you want to open the file as a CSV document and click OK.</w:t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9055" cy="1583055"/>
            <wp:effectExtent l="0" t="0" r="0" b="0"/>
            <wp:docPr id="10" name="Picture 10" descr="C:\Users\ANGELA~1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~1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565BE7">
      <w:r w:rsidRPr="007D3F0F">
        <w:t xml:space="preserve">Leave the defaults and select </w:t>
      </w:r>
      <w:r w:rsidRPr="007D3F0F">
        <w:rPr>
          <w:b/>
          <w:bCs/>
        </w:rPr>
        <w:t>Load</w:t>
      </w:r>
      <w:r w:rsidRPr="007D3F0F">
        <w:t>.</w:t>
      </w:r>
      <w:r w:rsidR="00AF4480">
        <w:t xml:space="preserve"> Right-click on the table and rename it to “</w:t>
      </w:r>
      <w:proofErr w:type="spellStart"/>
      <w:r w:rsidR="00AF4480">
        <w:t>GoogleFinance</w:t>
      </w:r>
      <w:proofErr w:type="spellEnd"/>
      <w:r w:rsidR="00AF4480">
        <w:t>”.</w:t>
      </w:r>
    </w:p>
    <w:p w:rsidR="007D3F0F" w:rsidRPr="007D3F0F" w:rsidRDefault="007D3F0F" w:rsidP="00565BE7"/>
    <w:p w:rsidR="007D3F0F" w:rsidRPr="007D3F0F" w:rsidRDefault="007D3F0F" w:rsidP="00565BE7">
      <w:r w:rsidRPr="007D3F0F">
        <w:t>Now let's create a base visualization that we'll apply date filters to. Click on the report tab and do the following:</w:t>
      </w:r>
    </w:p>
    <w:p w:rsidR="007D3F0F" w:rsidRPr="007D3F0F" w:rsidRDefault="007D3F0F" w:rsidP="00565BE7">
      <w:pPr>
        <w:pStyle w:val="ListParagraph"/>
        <w:numPr>
          <w:ilvl w:val="0"/>
          <w:numId w:val="5"/>
        </w:numPr>
      </w:pPr>
      <w:r w:rsidRPr="007D3F0F">
        <w:lastRenderedPageBreak/>
        <w:t>Under Fields, select [Close] and [Date]. You should see a column chart with years on the X-axis as shown below:</w:t>
      </w:r>
    </w:p>
    <w:p w:rsidR="007D3F0F" w:rsidRPr="007D3F0F" w:rsidRDefault="007D3F0F" w:rsidP="00565BE7">
      <w:r w:rsidRPr="007D3F0F">
        <w:rPr>
          <w:noProof/>
        </w:rPr>
        <w:drawing>
          <wp:inline distT="0" distB="0" distL="0" distR="0">
            <wp:extent cx="5656580" cy="3238360"/>
            <wp:effectExtent l="0" t="0" r="1270" b="635"/>
            <wp:docPr id="9" name="Picture 9" descr="C:\Users\ANGELA~1\AppData\Local\Temp\enhtmlclip\Imag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~1\AppData\Local\Temp\enhtmlclip\Image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26" cy="32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0F" w:rsidRPr="007D3F0F" w:rsidRDefault="007D3F0F" w:rsidP="00565BE7">
      <w:pPr>
        <w:pStyle w:val="ListParagraph"/>
        <w:numPr>
          <w:ilvl w:val="0"/>
          <w:numId w:val="5"/>
        </w:numPr>
      </w:pPr>
      <w:r w:rsidRPr="007D3F0F">
        <w:t>In the Axis Field Well, hit the drop-down and change it to use discrete [Date] instead of [Date Hierarchy].</w:t>
      </w:r>
    </w:p>
    <w:p w:rsidR="007D3F0F" w:rsidRPr="007D3F0F" w:rsidRDefault="007D3F0F" w:rsidP="00565BE7">
      <w:pPr>
        <w:pStyle w:val="ListParagraph"/>
        <w:numPr>
          <w:ilvl w:val="0"/>
          <w:numId w:val="5"/>
        </w:numPr>
      </w:pPr>
      <w:r w:rsidRPr="007D3F0F">
        <w:t>Under Visualizations, change the visual to an Area Chart.</w:t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6580" cy="2970504"/>
            <wp:effectExtent l="0" t="0" r="1270" b="1905"/>
            <wp:docPr id="8" name="Picture 8" descr="C:\Users\ANGELA~1\AppData\Local\Temp\enhtmlclip\Imag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~1\AppData\Local\Temp\enhtmlclip\Image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92" cy="29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565BE7">
      <w:pPr>
        <w:pStyle w:val="Heading1"/>
        <w:rPr>
          <w:rFonts w:eastAsia="Times New Roman"/>
        </w:rPr>
      </w:pPr>
      <w:r w:rsidRPr="007D3F0F">
        <w:rPr>
          <w:rFonts w:eastAsia="Times New Roman"/>
        </w:rPr>
        <w:lastRenderedPageBreak/>
        <w:t>Simple Date Filter</w:t>
      </w:r>
    </w:p>
    <w:p w:rsidR="00565BE7" w:rsidRDefault="00247807" w:rsidP="00565BE7">
      <w:r>
        <w:t>Our first solution to the problem was a</w:t>
      </w:r>
      <w:r w:rsidR="007D3F0F" w:rsidRPr="007D3F0F">
        <w:t xml:space="preserve"> simple date filter</w:t>
      </w:r>
      <w:r>
        <w:t>;</w:t>
      </w:r>
      <w:r w:rsidR="007D3F0F" w:rsidRPr="007D3F0F">
        <w:t xml:space="preserve"> a </w:t>
      </w:r>
      <w:r w:rsidR="007D3F0F" w:rsidRPr="007D3F0F">
        <w:rPr>
          <w:i/>
          <w:iCs/>
        </w:rPr>
        <w:t>calculated column</w:t>
      </w:r>
      <w:r w:rsidR="007D3F0F" w:rsidRPr="007D3F0F">
        <w:t xml:space="preserve"> (not a measure) that tags dates in a table with a value when </w:t>
      </w:r>
      <w:r w:rsidR="004E6571" w:rsidRPr="007D3F0F">
        <w:t>it’s</w:t>
      </w:r>
      <w:r w:rsidR="007D3F0F" w:rsidRPr="007D3F0F">
        <w:t xml:space="preserve"> in the </w:t>
      </w:r>
      <w:r w:rsidR="007D3F0F" w:rsidRPr="007D3F0F">
        <w:rPr>
          <w:b/>
          <w:bCs/>
        </w:rPr>
        <w:t>Current Period</w:t>
      </w:r>
      <w:r w:rsidR="007D3F0F" w:rsidRPr="007D3F0F">
        <w:t>. There's a couple different ways to do this. We'll show you both to illustrate a couple of logical DAX functions:</w:t>
      </w:r>
    </w:p>
    <w:p w:rsidR="00565BE7" w:rsidRDefault="00565BE7" w:rsidP="00565BE7">
      <w:pPr>
        <w:pStyle w:val="Heading2"/>
      </w:pPr>
      <w:r>
        <w:t xml:space="preserve">Check the [Date] against </w:t>
      </w:r>
      <w:proofErr w:type="gramStart"/>
      <w:r>
        <w:t>a single criteria</w:t>
      </w:r>
      <w:proofErr w:type="gramEnd"/>
      <w:r>
        <w:t>:</w:t>
      </w:r>
    </w:p>
    <w:p w:rsidR="007D3F0F" w:rsidRPr="007D3F0F" w:rsidRDefault="00565BE7" w:rsidP="0056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C</w:t>
      </w:r>
      <w:r>
        <w:t>urrent</w:t>
      </w:r>
      <w:r>
        <w:t> Month</w:t>
      </w:r>
      <w:r>
        <w:t xml:space="preserve"> (Single Label)</w:t>
      </w:r>
      <w:r>
        <w:t> =</w:t>
      </w:r>
      <w:r>
        <w:br/>
      </w:r>
      <w:r>
        <w:rPr>
          <w:color w:val="0070FF"/>
        </w:rPr>
        <w:t>IF</w:t>
      </w:r>
      <w:r>
        <w:rPr>
          <w:color w:val="969696"/>
        </w:rPr>
        <w:t> (</w:t>
      </w:r>
      <w:r>
        <w:br/>
        <w:t>    </w:t>
      </w:r>
      <w:r>
        <w:rPr>
          <w:color w:val="0070FF"/>
        </w:rPr>
        <w:t>MONTH</w:t>
      </w:r>
      <w:r>
        <w:rPr>
          <w:color w:val="969696"/>
        </w:rPr>
        <w:t> </w:t>
      </w:r>
      <w:proofErr w:type="gramStart"/>
      <w:r>
        <w:rPr>
          <w:color w:val="969696"/>
        </w:rPr>
        <w:t>(</w:t>
      </w:r>
      <w:r>
        <w:t> [</w:t>
      </w:r>
      <w:proofErr w:type="gramEnd"/>
      <w:r>
        <w:t>Date] </w:t>
      </w:r>
      <w:r>
        <w:rPr>
          <w:color w:val="969696"/>
        </w:rPr>
        <w:t>)</w:t>
      </w:r>
      <w:r>
        <w:t> = </w:t>
      </w:r>
      <w:r>
        <w:rPr>
          <w:color w:val="0070FF"/>
        </w:rPr>
        <w:t>MONTH</w:t>
      </w:r>
      <w:r>
        <w:rPr>
          <w:color w:val="969696"/>
        </w:rPr>
        <w:t> (</w:t>
      </w:r>
      <w:r>
        <w:t> </w:t>
      </w:r>
      <w:r>
        <w:rPr>
          <w:color w:val="0070FF"/>
        </w:rPr>
        <w:t>TODAY</w:t>
      </w:r>
      <w:r>
        <w:rPr>
          <w:color w:val="969696"/>
        </w:rPr>
        <w:t> ()</w:t>
      </w:r>
      <w:r>
        <w:t> </w:t>
      </w:r>
      <w:r>
        <w:rPr>
          <w:color w:val="969696"/>
        </w:rPr>
        <w:t>)</w:t>
      </w:r>
      <w:r>
        <w:br/>
        <w:t>        &amp;&amp; </w:t>
      </w:r>
      <w:r>
        <w:rPr>
          <w:color w:val="0070FF"/>
        </w:rPr>
        <w:t>YEAR</w:t>
      </w:r>
      <w:r>
        <w:rPr>
          <w:color w:val="969696"/>
        </w:rPr>
        <w:t> (</w:t>
      </w:r>
      <w:r>
        <w:t> [Date] </w:t>
      </w:r>
      <w:r>
        <w:rPr>
          <w:color w:val="969696"/>
        </w:rPr>
        <w:t>)</w:t>
      </w:r>
      <w:r>
        <w:t> = </w:t>
      </w:r>
      <w:r>
        <w:rPr>
          <w:color w:val="0070FF"/>
        </w:rPr>
        <w:t>YEAR</w:t>
      </w:r>
      <w:r>
        <w:rPr>
          <w:color w:val="969696"/>
        </w:rPr>
        <w:t> (</w:t>
      </w:r>
      <w:r>
        <w:t> </w:t>
      </w:r>
      <w:r>
        <w:rPr>
          <w:color w:val="0070FF"/>
        </w:rPr>
        <w:t>TODAY</w:t>
      </w:r>
      <w:r>
        <w:rPr>
          <w:color w:val="969696"/>
        </w:rPr>
        <w:t> ()</w:t>
      </w:r>
      <w:r>
        <w:t> </w:t>
      </w:r>
      <w:r>
        <w:rPr>
          <w:color w:val="969696"/>
        </w:rPr>
        <w:t>)</w:t>
      </w:r>
      <w:r>
        <w:t>,</w:t>
      </w:r>
      <w:r>
        <w:br/>
        <w:t>    </w:t>
      </w:r>
      <w:r>
        <w:rPr>
          <w:color w:val="D93124"/>
        </w:rPr>
        <w:t>"Current Month"</w:t>
      </w:r>
      <w:r>
        <w:t>,</w:t>
      </w:r>
      <w:r>
        <w:br/>
        <w:t>    </w:t>
      </w:r>
      <w:r>
        <w:rPr>
          <w:color w:val="D93124"/>
        </w:rPr>
        <w:t>""</w:t>
      </w:r>
      <w:r>
        <w:br/>
      </w:r>
      <w:r>
        <w:rPr>
          <w:color w:val="969696"/>
        </w:rPr>
        <w:t>)</w:t>
      </w:r>
    </w:p>
    <w:p w:rsidR="007D3F0F" w:rsidRPr="007D3F0F" w:rsidRDefault="007D3F0F" w:rsidP="00565BE7">
      <w:pPr>
        <w:pStyle w:val="Heading2"/>
        <w:rPr>
          <w:rFonts w:eastAsia="Times New Roman"/>
        </w:rPr>
      </w:pPr>
      <w:r w:rsidRPr="007D3F0F">
        <w:rPr>
          <w:rFonts w:eastAsia="Times New Roman"/>
        </w:rPr>
        <w:t xml:space="preserve">Check the [Date] against </w:t>
      </w:r>
      <w:r>
        <w:rPr>
          <w:rFonts w:eastAsia="Times New Roman"/>
        </w:rPr>
        <w:t>multiple</w:t>
      </w:r>
      <w:r w:rsidRPr="007D3F0F">
        <w:rPr>
          <w:rFonts w:eastAsia="Times New Roman"/>
        </w:rPr>
        <w:t xml:space="preserve"> criteria: </w:t>
      </w:r>
    </w:p>
    <w:p w:rsidR="00565BE7" w:rsidRDefault="00565BE7" w:rsidP="00565BE7">
      <w:r>
        <w:t>Current Month </w:t>
      </w:r>
      <w:r w:rsidR="00FB6B22">
        <w:t xml:space="preserve">(Multi-Label) </w:t>
      </w:r>
      <w:r>
        <w:t>=</w:t>
      </w:r>
      <w:r>
        <w:br/>
      </w:r>
      <w:r>
        <w:rPr>
          <w:color w:val="0070FF"/>
        </w:rPr>
        <w:t>SWITCH</w:t>
      </w:r>
      <w:r>
        <w:rPr>
          <w:color w:val="969696"/>
        </w:rPr>
        <w:t> (</w:t>
      </w:r>
      <w:r>
        <w:br/>
        <w:t>    </w:t>
      </w:r>
      <w:r>
        <w:rPr>
          <w:color w:val="0070FF"/>
        </w:rPr>
        <w:t>TRUE</w:t>
      </w:r>
      <w:r>
        <w:rPr>
          <w:color w:val="969696"/>
        </w:rPr>
        <w:t> ()</w:t>
      </w:r>
      <w:r>
        <w:t>,</w:t>
      </w:r>
      <w:r>
        <w:br/>
        <w:t> </w:t>
      </w:r>
      <w:proofErr w:type="gramStart"/>
      <w:r>
        <w:t>   [</w:t>
      </w:r>
      <w:proofErr w:type="gramEnd"/>
      <w:r>
        <w:t>Date]</w:t>
      </w:r>
      <w:r>
        <w:br/>
        <w:t>        &gt;= </w:t>
      </w:r>
      <w:r>
        <w:rPr>
          <w:color w:val="0070FF"/>
        </w:rPr>
        <w:t>EOMONTH</w:t>
      </w:r>
      <w:r>
        <w:rPr>
          <w:color w:val="969696"/>
        </w:rPr>
        <w:t> (</w:t>
      </w:r>
      <w:r>
        <w:t> </w:t>
      </w:r>
      <w:r>
        <w:rPr>
          <w:color w:val="0070FF"/>
        </w:rPr>
        <w:t>TODAY</w:t>
      </w:r>
      <w:r>
        <w:rPr>
          <w:color w:val="969696"/>
        </w:rPr>
        <w:t> ()</w:t>
      </w:r>
      <w:r>
        <w:t>, </w:t>
      </w:r>
      <w:r>
        <w:rPr>
          <w:color w:val="EE7F18"/>
        </w:rPr>
        <w:t>-1</w:t>
      </w:r>
      <w:r>
        <w:t> </w:t>
      </w:r>
      <w:r>
        <w:rPr>
          <w:color w:val="969696"/>
        </w:rPr>
        <w:t>)</w:t>
      </w:r>
      <w:r>
        <w:t> + </w:t>
      </w:r>
      <w:r>
        <w:rPr>
          <w:color w:val="EE7F18"/>
        </w:rPr>
        <w:t>1</w:t>
      </w:r>
      <w:r>
        <w:t>, </w:t>
      </w:r>
      <w:r>
        <w:rPr>
          <w:color w:val="D93124"/>
        </w:rPr>
        <w:t>"Current Month"</w:t>
      </w:r>
      <w:r>
        <w:t>,</w:t>
      </w:r>
      <w:r>
        <w:br/>
        <w:t>    [Date] &lt;= </w:t>
      </w:r>
      <w:r>
        <w:rPr>
          <w:color w:val="0070FF"/>
        </w:rPr>
        <w:t>EOMONTH</w:t>
      </w:r>
      <w:r>
        <w:rPr>
          <w:color w:val="969696"/>
        </w:rPr>
        <w:t> (</w:t>
      </w:r>
      <w:r>
        <w:t> </w:t>
      </w:r>
      <w:r>
        <w:rPr>
          <w:color w:val="0070FF"/>
        </w:rPr>
        <w:t>TODAY</w:t>
      </w:r>
      <w:r>
        <w:rPr>
          <w:color w:val="969696"/>
        </w:rPr>
        <w:t> ()</w:t>
      </w:r>
      <w:r>
        <w:t>, </w:t>
      </w:r>
      <w:r>
        <w:rPr>
          <w:color w:val="EE7F18"/>
        </w:rPr>
        <w:t>-1</w:t>
      </w:r>
      <w:r>
        <w:t> </w:t>
      </w:r>
      <w:r>
        <w:rPr>
          <w:color w:val="969696"/>
        </w:rPr>
        <w:t>)</w:t>
      </w:r>
      <w:r>
        <w:br/>
        <w:t>        &amp;&amp; [Date]</w:t>
      </w:r>
      <w:r>
        <w:br/>
        <w:t>            &gt;= </w:t>
      </w:r>
      <w:r>
        <w:rPr>
          <w:color w:val="0070FF"/>
        </w:rPr>
        <w:t>EOMONTH</w:t>
      </w:r>
      <w:r>
        <w:rPr>
          <w:color w:val="969696"/>
        </w:rPr>
        <w:t> (</w:t>
      </w:r>
      <w:r>
        <w:t> </w:t>
      </w:r>
      <w:r>
        <w:rPr>
          <w:color w:val="0070FF"/>
        </w:rPr>
        <w:t>TODAY</w:t>
      </w:r>
      <w:r>
        <w:rPr>
          <w:color w:val="969696"/>
        </w:rPr>
        <w:t> ()</w:t>
      </w:r>
      <w:r>
        <w:t>, </w:t>
      </w:r>
      <w:r>
        <w:rPr>
          <w:color w:val="EE7F18"/>
        </w:rPr>
        <w:t>-2</w:t>
      </w:r>
      <w:r>
        <w:t> </w:t>
      </w:r>
      <w:r>
        <w:rPr>
          <w:color w:val="969696"/>
        </w:rPr>
        <w:t>)</w:t>
      </w:r>
      <w:r>
        <w:t> + </w:t>
      </w:r>
      <w:r>
        <w:rPr>
          <w:color w:val="EE7F18"/>
        </w:rPr>
        <w:t>1</w:t>
      </w:r>
      <w:r>
        <w:t>, </w:t>
      </w:r>
      <w:r>
        <w:rPr>
          <w:color w:val="D93124"/>
        </w:rPr>
        <w:t>"Prior Month"</w:t>
      </w:r>
      <w:r>
        <w:br/>
      </w:r>
      <w:r>
        <w:rPr>
          <w:color w:val="969696"/>
        </w:rPr>
        <w:t>)</w:t>
      </w:r>
      <w:r>
        <w:br/>
      </w:r>
    </w:p>
    <w:p w:rsidR="007D3F0F" w:rsidRPr="007D3F0F" w:rsidRDefault="007D3F0F" w:rsidP="00565BE7">
      <w:r w:rsidRPr="007D3F0F">
        <w:t xml:space="preserve">Both functions use row context and the </w:t>
      </w:r>
      <w:proofErr w:type="gramStart"/>
      <w:r w:rsidRPr="007D3F0F">
        <w:t>TODAY(</w:t>
      </w:r>
      <w:proofErr w:type="gramEnd"/>
      <w:r w:rsidRPr="007D3F0F">
        <w:t>) function to dynamically assign the "Current Month" label as time passes. However, the second example uses the SWITCH and TRUE functions</w:t>
      </w:r>
      <w:r w:rsidR="00247807">
        <w:t xml:space="preserve"> together</w:t>
      </w:r>
      <w:r w:rsidRPr="007D3F0F">
        <w:t xml:space="preserve"> to assign additional label</w:t>
      </w:r>
      <w:r w:rsidR="00247807">
        <w:t>s</w:t>
      </w:r>
      <w:r w:rsidRPr="007D3F0F">
        <w:t xml:space="preserve"> based on </w:t>
      </w:r>
      <w:r w:rsidR="00565BE7">
        <w:t>more</w:t>
      </w:r>
      <w:r w:rsidRPr="007D3F0F">
        <w:t xml:space="preserve"> criteria for [Date].</w:t>
      </w:r>
      <w:r w:rsidR="00565BE7">
        <w:t xml:space="preserve"> This can be accomplished with Nested Ifs, but is a lot </w:t>
      </w:r>
      <w:r w:rsidR="00FB6B22">
        <w:t>easier to</w:t>
      </w:r>
      <w:r w:rsidR="00565BE7">
        <w:t xml:space="preserve"> code </w:t>
      </w:r>
      <w:r w:rsidR="00FB6B22">
        <w:t>this way</w:t>
      </w:r>
      <w:r w:rsidR="00565BE7">
        <w:t>.</w:t>
      </w:r>
      <w:r w:rsidRPr="007D3F0F">
        <w:t xml:space="preserve"> </w:t>
      </w:r>
      <w:r w:rsidR="00565BE7">
        <w:t>Also n</w:t>
      </w:r>
      <w:r w:rsidRPr="007D3F0F">
        <w:t>ote the use of EOMONTH here which returns the last day of the mo</w:t>
      </w:r>
      <w:r w:rsidR="00C424FC">
        <w:t xml:space="preserve">nth </w:t>
      </w:r>
      <w:r w:rsidR="00565BE7">
        <w:t>from</w:t>
      </w:r>
      <w:r w:rsidR="00C424FC">
        <w:t xml:space="preserve"> a given offset</w:t>
      </w:r>
      <w:r w:rsidR="00565BE7">
        <w:t xml:space="preserve">, and the first </w:t>
      </w:r>
      <w:r w:rsidR="00FB6B22">
        <w:t xml:space="preserve">day of the month </w:t>
      </w:r>
      <w:r w:rsidR="00565BE7">
        <w:t>if you bump the offset and add a 1</w:t>
      </w:r>
      <w:r w:rsidR="00C424FC">
        <w:t>.</w:t>
      </w:r>
      <w:r w:rsidR="00565BE7">
        <w:t xml:space="preserve"> Adding days to date columns is as easy as adding/subtracting whole numbers. </w:t>
      </w:r>
      <w:r w:rsidR="00C424FC">
        <w:t xml:space="preserve"> </w:t>
      </w:r>
    </w:p>
    <w:p w:rsidR="004E6571" w:rsidRPr="007D3F0F" w:rsidRDefault="004E6571" w:rsidP="00565BE7">
      <w:r>
        <w:t>W</w:t>
      </w:r>
      <w:r w:rsidR="007D3F0F" w:rsidRPr="007D3F0F">
        <w:t xml:space="preserve">ith either of these calculated columns in place, you can filter </w:t>
      </w:r>
      <w:r>
        <w:t>the Area chart for</w:t>
      </w:r>
      <w:r w:rsidR="007D3F0F" w:rsidRPr="007D3F0F">
        <w:t xml:space="preserve"> "Current Month"</w:t>
      </w:r>
      <w:r>
        <w:t xml:space="preserve"> in preparation to p</w:t>
      </w:r>
      <w:r w:rsidR="007D3F0F" w:rsidRPr="007D3F0F">
        <w:t>in this visual to a dashboard</w:t>
      </w:r>
      <w:r>
        <w:t>. Before we do, let’s look at the other type of filter we explored for this solution.</w:t>
      </w:r>
    </w:p>
    <w:p w:rsidR="007D3F0F" w:rsidRPr="007D3F0F" w:rsidRDefault="00FB6B22" w:rsidP="00565BE7">
      <w:pPr>
        <w:pStyle w:val="Heading1"/>
        <w:rPr>
          <w:rFonts w:eastAsia="Times New Roman"/>
        </w:rPr>
      </w:pPr>
      <w:r>
        <w:rPr>
          <w:rFonts w:eastAsia="Times New Roman"/>
        </w:rPr>
        <w:t>Date Window Filter</w:t>
      </w:r>
    </w:p>
    <w:p w:rsidR="007D3F0F" w:rsidRPr="007D3F0F" w:rsidRDefault="004E6571" w:rsidP="00CA387D">
      <w:r>
        <w:t>The idea behind a</w:t>
      </w:r>
      <w:r w:rsidR="00FB6B22">
        <w:t xml:space="preserve"> Date Window filter was not only to set the current month, but also provide a range of dates for an end user to pick from a drop-down to filter dates. (e.g.</w:t>
      </w:r>
      <w:r>
        <w:t xml:space="preserve"> </w:t>
      </w:r>
      <w:r w:rsidR="00FB6B22">
        <w:t>C</w:t>
      </w:r>
      <w:r>
        <w:t xml:space="preserve">urrent </w:t>
      </w:r>
      <w:r w:rsidR="00FB6B22">
        <w:t>W</w:t>
      </w:r>
      <w:r>
        <w:t xml:space="preserve">eek, </w:t>
      </w:r>
      <w:r w:rsidR="00FB6B22">
        <w:t>C</w:t>
      </w:r>
      <w:r>
        <w:t xml:space="preserve">urrent </w:t>
      </w:r>
      <w:r w:rsidR="00FB6B22">
        <w:t>M</w:t>
      </w:r>
      <w:r>
        <w:t xml:space="preserve">onth, </w:t>
      </w:r>
      <w:r w:rsidR="00FB6B22">
        <w:t>Last</w:t>
      </w:r>
      <w:r>
        <w:t xml:space="preserve"> 3 </w:t>
      </w:r>
      <w:r w:rsidR="00FB6B22">
        <w:t>M</w:t>
      </w:r>
      <w:r>
        <w:t>onths, etc.</w:t>
      </w:r>
      <w:r w:rsidR="00FB6B22">
        <w:t>)</w:t>
      </w:r>
      <w:r>
        <w:t xml:space="preserve"> We can accomplish this by creating </w:t>
      </w:r>
      <w:r w:rsidR="007D3F0F" w:rsidRPr="007D3F0F">
        <w:t xml:space="preserve">a set of date ranges </w:t>
      </w:r>
      <w:r w:rsidR="00FB6B22">
        <w:t>in</w:t>
      </w:r>
      <w:r w:rsidR="007D3F0F" w:rsidRPr="007D3F0F">
        <w:t xml:space="preserve"> a </w:t>
      </w:r>
      <w:r w:rsidR="007D3F0F" w:rsidRPr="007D3F0F">
        <w:rPr>
          <w:b/>
          <w:bCs/>
        </w:rPr>
        <w:t>parameter table</w:t>
      </w:r>
      <w:r w:rsidR="00FB6B22">
        <w:rPr>
          <w:b/>
          <w:bCs/>
        </w:rPr>
        <w:t xml:space="preserve"> </w:t>
      </w:r>
      <w:r w:rsidR="00FB6B22">
        <w:rPr>
          <w:bCs/>
        </w:rPr>
        <w:t>to use elsewhere in our model</w:t>
      </w:r>
      <w:r w:rsidR="007D3F0F" w:rsidRPr="007D3F0F">
        <w:t xml:space="preserve">. A parameter table is </w:t>
      </w:r>
      <w:r w:rsidR="00FB6B22">
        <w:t>a reference list</w:t>
      </w:r>
      <w:r w:rsidR="007D3F0F" w:rsidRPr="007D3F0F">
        <w:t xml:space="preserve"> in </w:t>
      </w:r>
      <w:r>
        <w:t>our data</w:t>
      </w:r>
      <w:r w:rsidR="007D3F0F" w:rsidRPr="007D3F0F">
        <w:t xml:space="preserve"> model </w:t>
      </w:r>
      <w:r w:rsidR="00FB6B22">
        <w:t>without</w:t>
      </w:r>
      <w:r w:rsidR="007D3F0F" w:rsidRPr="007D3F0F">
        <w:t xml:space="preserve"> relationships to any other table. So the final result </w:t>
      </w:r>
      <w:r>
        <w:t xml:space="preserve">in PBI Desktop </w:t>
      </w:r>
      <w:r w:rsidR="007D3F0F" w:rsidRPr="007D3F0F">
        <w:t>will look like this:</w:t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0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50615" cy="2797810"/>
            <wp:effectExtent l="0" t="0" r="6985" b="2540"/>
            <wp:docPr id="5" name="Picture 5" descr="C:\Users\ANGELA~1\AppData\Local\Temp\enhtmlclip\Image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A~1\AppData\Local\Temp\enhtmlclip\Image(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CA387D">
      <w:r w:rsidRPr="007D3F0F">
        <w:t xml:space="preserve">To get started, you'll need to add a manual list </w:t>
      </w:r>
      <w:r w:rsidR="004E6571">
        <w:t xml:space="preserve">of date ranges you </w:t>
      </w:r>
      <w:r w:rsidR="00C424FC">
        <w:t>to filter by</w:t>
      </w:r>
      <w:r w:rsidRPr="007D3F0F">
        <w:t xml:space="preserve">. </w:t>
      </w:r>
      <w:r w:rsidR="00C424FC">
        <w:t>I</w:t>
      </w:r>
      <w:r w:rsidR="004E6571">
        <w:t>n PBI Desktop</w:t>
      </w:r>
      <w:r w:rsidR="00C424FC">
        <w:t>,</w:t>
      </w:r>
      <w:r w:rsidRPr="007D3F0F">
        <w:t xml:space="preserve"> </w:t>
      </w:r>
      <w:r w:rsidR="00C424FC">
        <w:t>c</w:t>
      </w:r>
      <w:r w:rsidRPr="007D3F0F">
        <w:t xml:space="preserve">lick on the </w:t>
      </w:r>
      <w:r w:rsidRPr="007D3F0F">
        <w:rPr>
          <w:b/>
          <w:bCs/>
        </w:rPr>
        <w:t>Enter Data</w:t>
      </w:r>
      <w:r w:rsidRPr="007D3F0F">
        <w:t xml:space="preserve"> button </w:t>
      </w:r>
      <w:r w:rsidR="004E6571">
        <w:t>in the Home tab</w:t>
      </w:r>
      <w:r w:rsidRPr="007D3F0F">
        <w:t>. </w:t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2310" cy="873760"/>
            <wp:effectExtent l="0" t="0" r="8890" b="2540"/>
            <wp:docPr id="4" name="Picture 4" descr="C:\Users\ANGELA~1\AppData\Local\Temp\enhtmlclip\Image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A~1\AppData\Local\Temp\enhtmlclip\Image(6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CA387D">
      <w:r w:rsidRPr="007D3F0F">
        <w:t xml:space="preserve">You'll be presented with a dialog as shown below. Change the </w:t>
      </w:r>
      <w:r w:rsidR="004E6571">
        <w:t xml:space="preserve">first </w:t>
      </w:r>
      <w:r w:rsidRPr="007D3F0F">
        <w:t>column name to "Zoom" and add a "Sort Order" column. Enter the values as shown in the figure below and name your table Zoom as well:</w:t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42" cy="3057525"/>
            <wp:effectExtent l="0" t="0" r="0" b="0"/>
            <wp:docPr id="3" name="Picture 3" descr="C:\Users\ANGELA~1\AppData\Local\Temp\enhtmlclip\Image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GELA~1\AppData\Local\Temp\enhtmlclip\Image(7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79" cy="30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FC" w:rsidRDefault="007D3F0F" w:rsidP="00CA387D">
      <w:r w:rsidRPr="007D3F0F">
        <w:lastRenderedPageBreak/>
        <w:t>Now we'll add two calculated columns to dynamically set the date ranges: [</w:t>
      </w:r>
      <w:proofErr w:type="spellStart"/>
      <w:r w:rsidRPr="007D3F0F">
        <w:t>StartDate</w:t>
      </w:r>
      <w:proofErr w:type="spellEnd"/>
      <w:r w:rsidRPr="007D3F0F">
        <w:t>] and [</w:t>
      </w:r>
      <w:proofErr w:type="spellStart"/>
      <w:r w:rsidRPr="007D3F0F">
        <w:t>EndDate</w:t>
      </w:r>
      <w:proofErr w:type="spellEnd"/>
      <w:r w:rsidRPr="007D3F0F">
        <w:t>]</w:t>
      </w:r>
      <w:r w:rsidR="00FB6B22">
        <w:t xml:space="preserve"> to complete this parameter table</w:t>
      </w:r>
      <w:r w:rsidR="00C424FC">
        <w:t xml:space="preserve">. This ensures that </w:t>
      </w:r>
      <w:r w:rsidR="00FB6B22">
        <w:t>with each refresh of</w:t>
      </w:r>
      <w:r w:rsidR="00C424FC">
        <w:t xml:space="preserve"> the model, </w:t>
      </w:r>
      <w:r w:rsidR="00FB6B22">
        <w:t>[</w:t>
      </w:r>
      <w:proofErr w:type="spellStart"/>
      <w:r w:rsidR="00C424FC">
        <w:t>EndDate</w:t>
      </w:r>
      <w:proofErr w:type="spellEnd"/>
      <w:r w:rsidR="00FB6B22">
        <w:t>]</w:t>
      </w:r>
      <w:r w:rsidR="00C424FC">
        <w:t xml:space="preserve"> is set to the Last Closing date </w:t>
      </w:r>
      <w:r w:rsidR="00FB6B22">
        <w:t>in the</w:t>
      </w:r>
      <w:r w:rsidR="00C424FC">
        <w:t xml:space="preserve"> data</w:t>
      </w:r>
      <w:r w:rsidR="00FB6B22">
        <w:t>, and [</w:t>
      </w:r>
      <w:proofErr w:type="spellStart"/>
      <w:r w:rsidR="00C424FC">
        <w:t>S</w:t>
      </w:r>
      <w:r w:rsidR="00FB6B22">
        <w:t>tart</w:t>
      </w:r>
      <w:r w:rsidR="00C424FC">
        <w:t>Date</w:t>
      </w:r>
      <w:proofErr w:type="spellEnd"/>
      <w:r w:rsidR="00FB6B22">
        <w:t>]</w:t>
      </w:r>
      <w:r w:rsidR="00C424FC">
        <w:t xml:space="preserve"> of each range is calculated from there. Note the use of LASTDATE, EDATE, and STARTOFYEAR here. All handy time intelligence functions available when you have a Date-type column in your data set.</w:t>
      </w:r>
    </w:p>
    <w:p w:rsidR="00C424FC" w:rsidRDefault="00C424FC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4FC" w:rsidRDefault="00C424FC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StartDate</w:t>
      </w:r>
      <w:proofErr w:type="spellEnd"/>
      <w:r>
        <w:t> =</w:t>
      </w:r>
      <w:r>
        <w:br/>
      </w:r>
      <w:r>
        <w:rPr>
          <w:color w:val="0070FF"/>
        </w:rPr>
        <w:t>SWITCH</w:t>
      </w:r>
      <w:r>
        <w:rPr>
          <w:color w:val="969696"/>
        </w:rPr>
        <w:t> (</w:t>
      </w:r>
      <w:r>
        <w:br/>
        <w:t>    </w:t>
      </w:r>
      <w:r>
        <w:rPr>
          <w:color w:val="0070FF"/>
        </w:rPr>
        <w:t>TRUE</w:t>
      </w:r>
      <w:r>
        <w:rPr>
          <w:color w:val="969696"/>
        </w:rPr>
        <w:t> ()</w:t>
      </w:r>
      <w:r>
        <w:t>,</w:t>
      </w:r>
      <w:r>
        <w:br/>
        <w:t>    [Zoom] = </w:t>
      </w:r>
      <w:r>
        <w:rPr>
          <w:color w:val="D93124"/>
        </w:rPr>
        <w:t>"1d"</w:t>
      </w:r>
      <w:r>
        <w:t>, </w:t>
      </w:r>
      <w:r>
        <w:rPr>
          <w:color w:val="0070FF"/>
        </w:rPr>
        <w:t>LASTDATE</w:t>
      </w:r>
      <w:r>
        <w:rPr>
          <w:color w:val="969696"/>
        </w:rPr>
        <w:t> (</w:t>
      </w:r>
      <w:r>
        <w:t> '</w:t>
      </w:r>
      <w:proofErr w:type="spellStart"/>
      <w:r>
        <w:t>DailyStockPrices</w:t>
      </w:r>
      <w:proofErr w:type="spellEnd"/>
      <w:r>
        <w:t>'[Date] </w:t>
      </w:r>
      <w:r>
        <w:rPr>
          <w:color w:val="969696"/>
        </w:rPr>
        <w:t>)</w:t>
      </w:r>
      <w:r>
        <w:t>,</w:t>
      </w:r>
      <w:r>
        <w:br/>
        <w:t>    [Zoom] = </w:t>
      </w:r>
      <w:r>
        <w:rPr>
          <w:color w:val="D93124"/>
        </w:rPr>
        <w:t>"5d"</w:t>
      </w:r>
      <w:r>
        <w:t>, </w:t>
      </w:r>
      <w:r>
        <w:rPr>
          <w:color w:val="0070FF"/>
        </w:rPr>
        <w:t>LASTDATE</w:t>
      </w:r>
      <w:r>
        <w:rPr>
          <w:color w:val="969696"/>
        </w:rPr>
        <w:t> (</w:t>
      </w:r>
      <w:r>
        <w:t> '</w:t>
      </w:r>
      <w:proofErr w:type="spellStart"/>
      <w:r>
        <w:t>DailyStockPrices</w:t>
      </w:r>
      <w:proofErr w:type="spellEnd"/>
      <w:r>
        <w:t>'[Date] </w:t>
      </w:r>
      <w:r>
        <w:rPr>
          <w:color w:val="969696"/>
        </w:rPr>
        <w:t>)</w:t>
      </w:r>
      <w:r>
        <w:t> - </w:t>
      </w:r>
      <w:r>
        <w:rPr>
          <w:color w:val="EE7F18"/>
        </w:rPr>
        <w:t>4</w:t>
      </w:r>
      <w:r>
        <w:t>,</w:t>
      </w:r>
      <w:r>
        <w:br/>
        <w:t>    [Zoom] = </w:t>
      </w:r>
      <w:r>
        <w:rPr>
          <w:color w:val="D93124"/>
        </w:rPr>
        <w:t>"1m"</w:t>
      </w:r>
      <w:r>
        <w:t>, </w:t>
      </w:r>
      <w:r>
        <w:rPr>
          <w:color w:val="0070FF"/>
        </w:rPr>
        <w:t>EDATE</w:t>
      </w:r>
      <w:r>
        <w:rPr>
          <w:color w:val="969696"/>
        </w:rPr>
        <w:t> (</w:t>
      </w:r>
      <w:r>
        <w:t> </w:t>
      </w:r>
      <w:r>
        <w:rPr>
          <w:color w:val="0070FF"/>
        </w:rPr>
        <w:t>LASTDATE</w:t>
      </w:r>
      <w:r>
        <w:rPr>
          <w:color w:val="969696"/>
        </w:rPr>
        <w:t> (</w:t>
      </w:r>
      <w:r>
        <w:t> 'DailyStockPrices'[Date] </w:t>
      </w:r>
      <w:r>
        <w:rPr>
          <w:color w:val="969696"/>
        </w:rPr>
        <w:t>)</w:t>
      </w:r>
      <w:r>
        <w:t>, </w:t>
      </w:r>
      <w:r>
        <w:rPr>
          <w:color w:val="EE7F18"/>
        </w:rPr>
        <w:t>-1</w:t>
      </w:r>
      <w:r>
        <w:t> </w:t>
      </w:r>
      <w:r>
        <w:rPr>
          <w:color w:val="969696"/>
        </w:rPr>
        <w:t>)</w:t>
      </w:r>
      <w:r>
        <w:t>,</w:t>
      </w:r>
      <w:r>
        <w:br/>
        <w:t>    [Zoom] = </w:t>
      </w:r>
      <w:r>
        <w:rPr>
          <w:color w:val="D93124"/>
        </w:rPr>
        <w:t>"3m"</w:t>
      </w:r>
      <w:r>
        <w:t>, </w:t>
      </w:r>
      <w:r>
        <w:rPr>
          <w:color w:val="0070FF"/>
        </w:rPr>
        <w:t>EDATE</w:t>
      </w:r>
      <w:r>
        <w:rPr>
          <w:color w:val="969696"/>
        </w:rPr>
        <w:t> (</w:t>
      </w:r>
      <w:r>
        <w:t> </w:t>
      </w:r>
      <w:r>
        <w:rPr>
          <w:color w:val="0070FF"/>
        </w:rPr>
        <w:t>LASTDATE</w:t>
      </w:r>
      <w:r>
        <w:rPr>
          <w:color w:val="969696"/>
        </w:rPr>
        <w:t> (</w:t>
      </w:r>
      <w:r>
        <w:t> 'DailyStockPrices'[Date] </w:t>
      </w:r>
      <w:r>
        <w:rPr>
          <w:color w:val="969696"/>
        </w:rPr>
        <w:t>)</w:t>
      </w:r>
      <w:r>
        <w:t>, </w:t>
      </w:r>
      <w:r>
        <w:rPr>
          <w:color w:val="EE7F18"/>
        </w:rPr>
        <w:t>-3</w:t>
      </w:r>
      <w:r>
        <w:t> </w:t>
      </w:r>
      <w:r>
        <w:rPr>
          <w:color w:val="969696"/>
        </w:rPr>
        <w:t>)</w:t>
      </w:r>
      <w:r>
        <w:t>,</w:t>
      </w:r>
      <w:r>
        <w:br/>
        <w:t>    [Zoom] = </w:t>
      </w:r>
      <w:r>
        <w:rPr>
          <w:color w:val="D93124"/>
        </w:rPr>
        <w:t>"6m"</w:t>
      </w:r>
      <w:r>
        <w:t>, </w:t>
      </w:r>
      <w:r>
        <w:rPr>
          <w:color w:val="0070FF"/>
        </w:rPr>
        <w:t>EDATE</w:t>
      </w:r>
      <w:r>
        <w:rPr>
          <w:color w:val="969696"/>
        </w:rPr>
        <w:t> (</w:t>
      </w:r>
      <w:r>
        <w:t> </w:t>
      </w:r>
      <w:r>
        <w:rPr>
          <w:color w:val="0070FF"/>
        </w:rPr>
        <w:t>LASTDATE</w:t>
      </w:r>
      <w:r>
        <w:rPr>
          <w:color w:val="969696"/>
        </w:rPr>
        <w:t> (</w:t>
      </w:r>
      <w:r>
        <w:t> 'DailyStockPrices'[Date] </w:t>
      </w:r>
      <w:r>
        <w:rPr>
          <w:color w:val="969696"/>
        </w:rPr>
        <w:t>)</w:t>
      </w:r>
      <w:r>
        <w:t>, </w:t>
      </w:r>
      <w:r>
        <w:rPr>
          <w:color w:val="EE7F18"/>
        </w:rPr>
        <w:t>-6</w:t>
      </w:r>
      <w:r>
        <w:t> </w:t>
      </w:r>
      <w:r>
        <w:rPr>
          <w:color w:val="969696"/>
        </w:rPr>
        <w:t>)</w:t>
      </w:r>
      <w:r>
        <w:t>,</w:t>
      </w:r>
      <w:r>
        <w:br/>
        <w:t>    [Zoom] = </w:t>
      </w:r>
      <w:r>
        <w:rPr>
          <w:color w:val="D93124"/>
        </w:rPr>
        <w:t>"YTD"</w:t>
      </w:r>
      <w:r>
        <w:t>, </w:t>
      </w:r>
      <w:r>
        <w:rPr>
          <w:color w:val="0070FF"/>
        </w:rPr>
        <w:t>STARTOFYEAR</w:t>
      </w:r>
      <w:r>
        <w:rPr>
          <w:color w:val="969696"/>
        </w:rPr>
        <w:t> (</w:t>
      </w:r>
      <w:r>
        <w:t> </w:t>
      </w:r>
      <w:r>
        <w:rPr>
          <w:color w:val="0070FF"/>
        </w:rPr>
        <w:t>LASTDATE</w:t>
      </w:r>
      <w:r>
        <w:rPr>
          <w:color w:val="969696"/>
        </w:rPr>
        <w:t> (</w:t>
      </w:r>
      <w:r>
        <w:t> 'DailyStockPrices'[Date] </w:t>
      </w:r>
      <w:r>
        <w:rPr>
          <w:color w:val="969696"/>
        </w:rPr>
        <w:t>)</w:t>
      </w:r>
      <w:r>
        <w:t> </w:t>
      </w:r>
      <w:r>
        <w:rPr>
          <w:color w:val="969696"/>
        </w:rPr>
        <w:t>)</w:t>
      </w:r>
      <w:r>
        <w:t>,</w:t>
      </w:r>
      <w:r>
        <w:br/>
        <w:t>    [Zoom] = </w:t>
      </w:r>
      <w:r>
        <w:rPr>
          <w:color w:val="D93124"/>
        </w:rPr>
        <w:t>"1y"</w:t>
      </w:r>
      <w:r>
        <w:t>, </w:t>
      </w:r>
      <w:r>
        <w:rPr>
          <w:color w:val="0070FF"/>
        </w:rPr>
        <w:t>EDATE</w:t>
      </w:r>
      <w:r>
        <w:rPr>
          <w:color w:val="969696"/>
        </w:rPr>
        <w:t> (</w:t>
      </w:r>
      <w:r>
        <w:t> </w:t>
      </w:r>
      <w:r>
        <w:rPr>
          <w:color w:val="0070FF"/>
        </w:rPr>
        <w:t>LASTDATE</w:t>
      </w:r>
      <w:r>
        <w:rPr>
          <w:color w:val="969696"/>
        </w:rPr>
        <w:t> (</w:t>
      </w:r>
      <w:r>
        <w:t> 'DailyStockPrices'[Date] </w:t>
      </w:r>
      <w:r>
        <w:rPr>
          <w:color w:val="969696"/>
        </w:rPr>
        <w:t>)</w:t>
      </w:r>
      <w:r>
        <w:t>, </w:t>
      </w:r>
      <w:r>
        <w:rPr>
          <w:color w:val="EE7F18"/>
        </w:rPr>
        <w:t>-12</w:t>
      </w:r>
      <w:r>
        <w:t> </w:t>
      </w:r>
      <w:r>
        <w:rPr>
          <w:color w:val="969696"/>
        </w:rPr>
        <w:t>)</w:t>
      </w:r>
      <w:r>
        <w:br/>
      </w:r>
      <w:r>
        <w:rPr>
          <w:color w:val="969696"/>
        </w:rPr>
        <w:t>)</w:t>
      </w:r>
    </w:p>
    <w:p w:rsidR="00C424FC" w:rsidRDefault="00C424FC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9525" cy="1600200"/>
            <wp:effectExtent l="0" t="0" r="9525" b="0"/>
            <wp:docPr id="2" name="Picture 2" descr="C:\Users\ANGELA~1\AppData\Local\Temp\enhtmlclip\Image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GELA~1\AppData\Local\Temp\enhtmlclip\Image(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07" r="31234" b="2730"/>
                    <a:stretch/>
                  </pic:blipFill>
                  <pic:spPr bwMode="auto">
                    <a:xfrm>
                      <a:off x="0" y="0"/>
                      <a:ext cx="3819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4FC" w:rsidRPr="00C424FC" w:rsidRDefault="00C424FC" w:rsidP="007D3F0F">
      <w:pPr>
        <w:spacing w:after="0" w:line="240" w:lineRule="auto"/>
        <w:rPr>
          <w:rFonts w:ascii="Consolas" w:hAnsi="Consolas"/>
          <w:color w:val="969696"/>
        </w:rPr>
      </w:pPr>
      <w:proofErr w:type="spellStart"/>
      <w:r w:rsidRPr="00C424FC">
        <w:rPr>
          <w:rFonts w:ascii="Consolas" w:hAnsi="Consolas"/>
        </w:rPr>
        <w:t>EndDate</w:t>
      </w:r>
      <w:proofErr w:type="spellEnd"/>
      <w:r w:rsidRPr="00C424FC">
        <w:rPr>
          <w:rFonts w:ascii="Consolas" w:hAnsi="Consolas"/>
        </w:rPr>
        <w:t> =</w:t>
      </w:r>
      <w:r w:rsidRPr="00C424FC">
        <w:rPr>
          <w:rFonts w:ascii="Consolas" w:hAnsi="Consolas"/>
        </w:rPr>
        <w:br/>
      </w:r>
      <w:r w:rsidRPr="00C424FC">
        <w:rPr>
          <w:rFonts w:ascii="Consolas" w:hAnsi="Consolas"/>
          <w:color w:val="0070FF"/>
        </w:rPr>
        <w:t>LASTDATE</w:t>
      </w:r>
      <w:r w:rsidRPr="00C424FC">
        <w:rPr>
          <w:rFonts w:ascii="Consolas" w:hAnsi="Consolas"/>
          <w:color w:val="969696"/>
        </w:rPr>
        <w:t> </w:t>
      </w:r>
      <w:proofErr w:type="gramStart"/>
      <w:r w:rsidRPr="00C424FC">
        <w:rPr>
          <w:rFonts w:ascii="Consolas" w:hAnsi="Consolas"/>
          <w:color w:val="969696"/>
        </w:rPr>
        <w:t>(</w:t>
      </w:r>
      <w:r w:rsidRPr="00C424FC">
        <w:rPr>
          <w:rFonts w:ascii="Consolas" w:hAnsi="Consolas"/>
        </w:rPr>
        <w:t> '</w:t>
      </w:r>
      <w:proofErr w:type="spellStart"/>
      <w:proofErr w:type="gramEnd"/>
      <w:r w:rsidRPr="00C424FC">
        <w:rPr>
          <w:rFonts w:ascii="Consolas" w:hAnsi="Consolas"/>
        </w:rPr>
        <w:t>DailyStockPrices</w:t>
      </w:r>
      <w:proofErr w:type="spellEnd"/>
      <w:r w:rsidRPr="00C424FC">
        <w:rPr>
          <w:rFonts w:ascii="Consolas" w:hAnsi="Consolas"/>
        </w:rPr>
        <w:t>'[Date] </w:t>
      </w:r>
      <w:r w:rsidRPr="00C424FC">
        <w:rPr>
          <w:rFonts w:ascii="Consolas" w:hAnsi="Consolas"/>
          <w:color w:val="969696"/>
        </w:rPr>
        <w:t>)</w:t>
      </w:r>
    </w:p>
    <w:p w:rsidR="00C424FC" w:rsidRDefault="00C424FC" w:rsidP="007D3F0F">
      <w:pPr>
        <w:spacing w:after="0" w:line="240" w:lineRule="auto"/>
        <w:rPr>
          <w:color w:val="969696"/>
        </w:rPr>
      </w:pP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0950" cy="1647825"/>
            <wp:effectExtent l="0" t="0" r="0" b="9525"/>
            <wp:docPr id="1" name="Picture 1" descr="C:\Users\ANGELA~1\AppData\Local\Temp\enhtmlclip\Image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GELA~1\AppData\Local\Temp\enhtmlclip\Image(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0" r="2018" b="1265"/>
                    <a:stretch/>
                  </pic:blipFill>
                  <pic:spPr bwMode="auto">
                    <a:xfrm>
                      <a:off x="0" y="0"/>
                      <a:ext cx="3790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Pr="007D3F0F" w:rsidRDefault="007D3F0F" w:rsidP="00CA387D">
      <w:r w:rsidRPr="007D3F0F">
        <w:t>Then we'll add a measure to the base table that utilizes this parameter table:</w:t>
      </w:r>
    </w:p>
    <w:p w:rsidR="007D3F0F" w:rsidRPr="007D3F0F" w:rsidRDefault="007D3F0F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Default="00CA387D" w:rsidP="007D3F0F">
      <w:pPr>
        <w:spacing w:after="0" w:line="240" w:lineRule="auto"/>
        <w:rPr>
          <w:color w:val="969696"/>
        </w:rPr>
      </w:pPr>
      <w:r>
        <w:t>Close Value =</w:t>
      </w:r>
      <w:r>
        <w:br/>
      </w:r>
      <w:r>
        <w:rPr>
          <w:color w:val="0070FF"/>
        </w:rPr>
        <w:t>IF</w:t>
      </w:r>
      <w:r>
        <w:rPr>
          <w:color w:val="969696"/>
        </w:rPr>
        <w:t> (</w:t>
      </w:r>
      <w:r>
        <w:br/>
      </w:r>
      <w:r>
        <w:lastRenderedPageBreak/>
        <w:t>    </w:t>
      </w:r>
      <w:r>
        <w:rPr>
          <w:color w:val="0070FF"/>
        </w:rPr>
        <w:t>HASONEVALUE</w:t>
      </w:r>
      <w:r>
        <w:rPr>
          <w:color w:val="969696"/>
        </w:rPr>
        <w:t> </w:t>
      </w:r>
      <w:proofErr w:type="gramStart"/>
      <w:r>
        <w:rPr>
          <w:color w:val="969696"/>
        </w:rPr>
        <w:t>(</w:t>
      </w:r>
      <w:r>
        <w:t> '</w:t>
      </w:r>
      <w:proofErr w:type="gramEnd"/>
      <w:r>
        <w:t>Zoom'[Zoom] </w:t>
      </w:r>
      <w:r>
        <w:rPr>
          <w:color w:val="969696"/>
        </w:rPr>
        <w:t>)</w:t>
      </w:r>
      <w:r>
        <w:t>,</w:t>
      </w:r>
      <w:r>
        <w:br/>
        <w:t>    </w:t>
      </w:r>
      <w:r>
        <w:rPr>
          <w:color w:val="0070FF"/>
        </w:rPr>
        <w:t>CALCULATE</w:t>
      </w:r>
      <w:r>
        <w:rPr>
          <w:color w:val="969696"/>
        </w:rPr>
        <w:t> (</w:t>
      </w:r>
      <w:r>
        <w:br/>
        <w:t>        </w:t>
      </w:r>
      <w:r>
        <w:rPr>
          <w:color w:val="0070FF"/>
        </w:rPr>
        <w:t>LASTNONBLANK</w:t>
      </w:r>
      <w:r>
        <w:rPr>
          <w:color w:val="969696"/>
        </w:rPr>
        <w:t> (</w:t>
      </w:r>
      <w:r>
        <w:t> '</w:t>
      </w:r>
      <w:proofErr w:type="spellStart"/>
      <w:r>
        <w:t>GoogleFinance</w:t>
      </w:r>
      <w:proofErr w:type="spellEnd"/>
      <w:r>
        <w:t>'[Close], </w:t>
      </w:r>
      <w:r>
        <w:rPr>
          <w:color w:val="EE7F18"/>
        </w:rPr>
        <w:t>1</w:t>
      </w:r>
      <w:r>
        <w:t> </w:t>
      </w:r>
      <w:r>
        <w:rPr>
          <w:color w:val="969696"/>
        </w:rPr>
        <w:t>)</w:t>
      </w:r>
      <w:r>
        <w:t>,</w:t>
      </w:r>
      <w:r>
        <w:br/>
        <w:t>        </w:t>
      </w:r>
      <w:r>
        <w:rPr>
          <w:color w:val="0070FF"/>
        </w:rPr>
        <w:t>FILTER</w:t>
      </w:r>
      <w:r>
        <w:rPr>
          <w:color w:val="969696"/>
        </w:rPr>
        <w:t> (</w:t>
      </w:r>
      <w:r>
        <w:br/>
        <w:t>            </w:t>
      </w:r>
      <w:r>
        <w:rPr>
          <w:color w:val="0070FF"/>
        </w:rPr>
        <w:t>VALUES</w:t>
      </w:r>
      <w:r>
        <w:rPr>
          <w:color w:val="969696"/>
        </w:rPr>
        <w:t> (</w:t>
      </w:r>
      <w:r>
        <w:t> '</w:t>
      </w:r>
      <w:proofErr w:type="spellStart"/>
      <w:r>
        <w:t>GoogleFinance</w:t>
      </w:r>
      <w:proofErr w:type="spellEnd"/>
      <w:r>
        <w:t>'[Date] </w:t>
      </w:r>
      <w:r>
        <w:rPr>
          <w:color w:val="969696"/>
        </w:rPr>
        <w:t>)</w:t>
      </w:r>
      <w:r>
        <w:t>,</w:t>
      </w:r>
      <w:r>
        <w:br/>
        <w:t>            '</w:t>
      </w:r>
      <w:proofErr w:type="spellStart"/>
      <w:r>
        <w:t>GoogleFinance</w:t>
      </w:r>
      <w:proofErr w:type="spellEnd"/>
      <w:r>
        <w:t>'[Date] &gt;= </w:t>
      </w:r>
      <w:r>
        <w:rPr>
          <w:color w:val="0070FF"/>
        </w:rPr>
        <w:t>MAX</w:t>
      </w:r>
      <w:r>
        <w:rPr>
          <w:color w:val="969696"/>
        </w:rPr>
        <w:t> (</w:t>
      </w:r>
      <w:r>
        <w:t> 'Zoom'[</w:t>
      </w:r>
      <w:proofErr w:type="spellStart"/>
      <w:r>
        <w:t>StartDate</w:t>
      </w:r>
      <w:proofErr w:type="spellEnd"/>
      <w:r>
        <w:t>] </w:t>
      </w:r>
      <w:r>
        <w:rPr>
          <w:color w:val="969696"/>
        </w:rPr>
        <w:t>)</w:t>
      </w:r>
      <w:r>
        <w:br/>
        <w:t>                &amp;&amp; 'GoogleFinance'[Date] &lt;= </w:t>
      </w:r>
      <w:r>
        <w:rPr>
          <w:color w:val="0070FF"/>
        </w:rPr>
        <w:t>MAX</w:t>
      </w:r>
      <w:r>
        <w:rPr>
          <w:color w:val="969696"/>
        </w:rPr>
        <w:t> (</w:t>
      </w:r>
      <w:r>
        <w:t> 'Zoom'[EndDate] </w:t>
      </w:r>
      <w:r>
        <w:rPr>
          <w:color w:val="969696"/>
        </w:rPr>
        <w:t>)</w:t>
      </w:r>
      <w:r>
        <w:br/>
        <w:t>        </w:t>
      </w:r>
      <w:r>
        <w:rPr>
          <w:color w:val="969696"/>
        </w:rPr>
        <w:t>)</w:t>
      </w:r>
      <w:r>
        <w:br/>
        <w:t>    </w:t>
      </w:r>
      <w:r>
        <w:rPr>
          <w:color w:val="969696"/>
        </w:rPr>
        <w:t>)</w:t>
      </w:r>
      <w:r>
        <w:t>,</w:t>
      </w:r>
      <w:r>
        <w:br/>
        <w:t>    </w:t>
      </w:r>
      <w:r>
        <w:rPr>
          <w:color w:val="0070FF"/>
        </w:rPr>
        <w:t>LASTNONBLANK</w:t>
      </w:r>
      <w:r>
        <w:rPr>
          <w:color w:val="969696"/>
        </w:rPr>
        <w:t> (</w:t>
      </w:r>
      <w:r>
        <w:t> '</w:t>
      </w:r>
      <w:proofErr w:type="spellStart"/>
      <w:r>
        <w:t>GoogleFinance</w:t>
      </w:r>
      <w:proofErr w:type="spellEnd"/>
      <w:r>
        <w:t>'[Close], </w:t>
      </w:r>
      <w:r>
        <w:rPr>
          <w:color w:val="EE7F18"/>
        </w:rPr>
        <w:t>1</w:t>
      </w:r>
      <w:r>
        <w:t> </w:t>
      </w:r>
      <w:r>
        <w:rPr>
          <w:color w:val="969696"/>
        </w:rPr>
        <w:t>)</w:t>
      </w:r>
      <w:r>
        <w:br/>
      </w:r>
      <w:r>
        <w:rPr>
          <w:color w:val="969696"/>
        </w:rPr>
        <w:t>)</w:t>
      </w:r>
    </w:p>
    <w:p w:rsidR="00CA387D" w:rsidRPr="007D3F0F" w:rsidRDefault="00CA387D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0F" w:rsidRDefault="004E6571" w:rsidP="00CA387D">
      <w:r>
        <w:t xml:space="preserve">Also, we’ll want to sort the Zoom column by the Sort Order. With the Zoom column highlighted in the Modeling window, go to Modeling &gt; Sort </w:t>
      </w:r>
      <w:proofErr w:type="gramStart"/>
      <w:r>
        <w:t>By</w:t>
      </w:r>
      <w:proofErr w:type="gramEnd"/>
      <w:r>
        <w:t xml:space="preserve"> Column and selecting the Sort Order column.</w:t>
      </w:r>
    </w:p>
    <w:p w:rsidR="007D3F0F" w:rsidRDefault="007D3F0F" w:rsidP="00CA387D">
      <w:r w:rsidRPr="007D3F0F">
        <w:t xml:space="preserve">Now </w:t>
      </w:r>
      <w:r w:rsidR="004E6571">
        <w:t xml:space="preserve">you can </w:t>
      </w:r>
      <w:r w:rsidRPr="007D3F0F">
        <w:t xml:space="preserve">swap out the </w:t>
      </w:r>
      <w:r w:rsidR="004E6571">
        <w:t xml:space="preserve">[Close] </w:t>
      </w:r>
      <w:r w:rsidRPr="007D3F0F">
        <w:t xml:space="preserve">measure </w:t>
      </w:r>
      <w:r w:rsidR="004E6571">
        <w:t>in the visual with the</w:t>
      </w:r>
      <w:r w:rsidR="00AE5C6E">
        <w:t xml:space="preserve"> [Close Value] measure, a</w:t>
      </w:r>
      <w:r w:rsidRPr="007D3F0F">
        <w:t xml:space="preserve">dd a slicer </w:t>
      </w:r>
      <w:r w:rsidR="00AE5C6E">
        <w:t xml:space="preserve">with the </w:t>
      </w:r>
      <w:r w:rsidRPr="007D3F0F">
        <w:t xml:space="preserve">[Zoom] </w:t>
      </w:r>
      <w:r w:rsidR="00AE5C6E">
        <w:t xml:space="preserve">field </w:t>
      </w:r>
      <w:r w:rsidRPr="007D3F0F">
        <w:t xml:space="preserve">and see </w:t>
      </w:r>
      <w:r w:rsidR="00AE5C6E">
        <w:t>this</w:t>
      </w:r>
      <w:r w:rsidRPr="007D3F0F">
        <w:t xml:space="preserve"> in action. </w:t>
      </w:r>
    </w:p>
    <w:p w:rsidR="00947CDD" w:rsidRPr="007D3F0F" w:rsidRDefault="00947CDD" w:rsidP="007D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&lt;animated gif&gt;</w:t>
      </w:r>
    </w:p>
    <w:p w:rsidR="007D3F0F" w:rsidRPr="007D3F0F" w:rsidRDefault="007D3F0F" w:rsidP="00CA387D">
      <w:pPr>
        <w:pStyle w:val="Heading1"/>
        <w:rPr>
          <w:rFonts w:eastAsia="Times New Roman"/>
        </w:rPr>
      </w:pPr>
      <w:r w:rsidRPr="007D3F0F">
        <w:rPr>
          <w:rFonts w:eastAsia="Times New Roman"/>
        </w:rPr>
        <w:t>Publish to PowerBI.com</w:t>
      </w:r>
    </w:p>
    <w:p w:rsidR="007D3F0F" w:rsidRDefault="007D3F0F" w:rsidP="00CA387D">
      <w:r w:rsidRPr="007D3F0F">
        <w:t xml:space="preserve">To finish up, we'll </w:t>
      </w:r>
      <w:r w:rsidR="004E6571">
        <w:t>publish this report</w:t>
      </w:r>
      <w:r w:rsidR="00AE5C6E">
        <w:t xml:space="preserve"> to PowerBI.com</w:t>
      </w:r>
      <w:r w:rsidR="004E6571">
        <w:t xml:space="preserve">, </w:t>
      </w:r>
      <w:r w:rsidRPr="007D3F0F">
        <w:t>create a dashboard</w:t>
      </w:r>
      <w:r w:rsidR="004E6571">
        <w:t>, and setup</w:t>
      </w:r>
      <w:r w:rsidRPr="007D3F0F">
        <w:t xml:space="preserve"> </w:t>
      </w:r>
      <w:r w:rsidR="004E6571">
        <w:t xml:space="preserve">data refresh so you can see </w:t>
      </w:r>
      <w:r w:rsidR="00947CDD">
        <w:t>how this works</w:t>
      </w:r>
      <w:r w:rsidR="004E6571">
        <w:t>.</w:t>
      </w:r>
    </w:p>
    <w:p w:rsidR="00947CDD" w:rsidRDefault="004E6571" w:rsidP="00CA387D">
      <w:r>
        <w:t xml:space="preserve">Publish the workbook by clicking on the Publish icon in </w:t>
      </w:r>
      <w:r w:rsidR="00947CDD">
        <w:t>the Home tab. You’ll need to sign-in with your Power BI account. Once published, navigate to the report in PowerBI.com.</w:t>
      </w:r>
    </w:p>
    <w:p w:rsidR="00947CDD" w:rsidRDefault="00947CDD" w:rsidP="00CA387D">
      <w:r>
        <w:t>Change the Zoom filter to 1m (1 month) and hit the Pin on the upper right of the Area Chart:</w:t>
      </w:r>
    </w:p>
    <w:p w:rsidR="00947CDD" w:rsidRDefault="00947C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249847" wp14:editId="19A2DD0C">
            <wp:extent cx="3543300" cy="284074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666" cy="284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DD" w:rsidRDefault="00947CDD" w:rsidP="00CA387D">
      <w:r>
        <w:t>When prompted for a Dashboard, click on New Dashboard and call it “Microsoft Stock”.</w:t>
      </w:r>
      <w:r w:rsidR="00065ADF">
        <w:t xml:space="preserve"> Repeat this process for 3m, YTD, and 1y.</w:t>
      </w:r>
    </w:p>
    <w:p w:rsidR="00065ADF" w:rsidRDefault="00065ADF" w:rsidP="00CA387D">
      <w:r>
        <w:lastRenderedPageBreak/>
        <w:t>Now navigate to your dashboard where you can edit the Subtitles of each tile to indicate what period they are for:</w:t>
      </w:r>
    </w:p>
    <w:p w:rsidR="00065ADF" w:rsidRDefault="00065A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CFA18E" wp14:editId="12D54B21">
            <wp:extent cx="4524375" cy="347158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1534" cy="347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ADF" w:rsidRDefault="00065ADF" w:rsidP="00CA387D">
      <w:r>
        <w:t xml:space="preserve">The last and final step is to </w:t>
      </w:r>
      <w:r w:rsidR="00AF4480">
        <w:t xml:space="preserve">make this </w:t>
      </w:r>
      <w:r w:rsidR="00FA57B3">
        <w:t xml:space="preserve">dashboard </w:t>
      </w:r>
      <w:r w:rsidR="00AF4480">
        <w:t>refresh</w:t>
      </w:r>
      <w:r w:rsidR="00FA57B3">
        <w:t xml:space="preserve"> on a daily basis so that a</w:t>
      </w:r>
      <w:r w:rsidR="00AF4480">
        <w:t>s days pass, you</w:t>
      </w:r>
      <w:r w:rsidR="00FA57B3">
        <w:t xml:space="preserve"> </w:t>
      </w:r>
      <w:r w:rsidR="00AF4480">
        <w:t xml:space="preserve">see </w:t>
      </w:r>
      <w:r w:rsidR="00FA57B3">
        <w:t>each tiles’ date range change.</w:t>
      </w:r>
    </w:p>
    <w:p w:rsidR="00AF4480" w:rsidRDefault="00AF4480" w:rsidP="00CA387D">
      <w:r>
        <w:t xml:space="preserve">In PowerBI.com, just to the right of the dataset for this report, click on Schedule Refresh. </w:t>
      </w:r>
    </w:p>
    <w:p w:rsidR="00FA57B3" w:rsidRDefault="00FA57B3" w:rsidP="00CA387D">
      <w:r>
        <w:rPr>
          <w:noProof/>
        </w:rPr>
        <w:drawing>
          <wp:inline distT="0" distB="0" distL="0" distR="0" wp14:anchorId="4E26554B" wp14:editId="00BB19FA">
            <wp:extent cx="1900362" cy="2517979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3330" cy="253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80" w:rsidRDefault="00AF4480" w:rsidP="00CA387D">
      <w:r>
        <w:t>Expand Schedule Refresh and turn it on. Leave the default daily schedule. Now</w:t>
      </w:r>
      <w:r w:rsidR="00FA57B3">
        <w:t xml:space="preserve"> your dashboard will refresh every day</w:t>
      </w:r>
      <w:r>
        <w:t xml:space="preserve">, </w:t>
      </w:r>
      <w:r w:rsidR="00FA57B3">
        <w:t>and as you pass into new months, the date filters will persist.</w:t>
      </w:r>
    </w:p>
    <w:p w:rsidR="00E04BF3" w:rsidRDefault="00E04BF3" w:rsidP="00E04BF3">
      <w:pPr>
        <w:jc w:val="center"/>
      </w:pPr>
      <w:r>
        <w:rPr>
          <w:noProof/>
        </w:rPr>
        <w:lastRenderedPageBreak/>
        <w:drawing>
          <wp:inline distT="0" distB="0" distL="0" distR="0" wp14:anchorId="6B38FB25" wp14:editId="75D5DB31">
            <wp:extent cx="3325802" cy="3514477"/>
            <wp:effectExtent l="152400" t="152400" r="370205" b="35306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29923" cy="3518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57B3" w:rsidRDefault="0087434F" w:rsidP="00FA57B3">
      <w:pPr>
        <w:pStyle w:val="Heading1"/>
        <w:rPr>
          <w:rFonts w:eastAsia="Times New Roman"/>
        </w:rPr>
      </w:pPr>
      <w:r>
        <w:rPr>
          <w:rFonts w:eastAsia="Times New Roman"/>
        </w:rPr>
        <w:t>Caveats</w:t>
      </w:r>
    </w:p>
    <w:p w:rsidR="00463F04" w:rsidRDefault="00463F04" w:rsidP="00FA57B3">
      <w:r>
        <w:t xml:space="preserve">Although we </w:t>
      </w:r>
      <w:r w:rsidR="00646EEB">
        <w:t>published</w:t>
      </w:r>
      <w:r>
        <w:t xml:space="preserve"> the Date Window Filter in this example, in real-life, we went with the Simple Date Filter. Reason being that some of our measures were already using CALCULATE to </w:t>
      </w:r>
      <w:r w:rsidR="00F148A5">
        <w:t>do some complex</w:t>
      </w:r>
      <w:r>
        <w:t xml:space="preserve"> </w:t>
      </w:r>
      <w:r w:rsidR="00F148A5">
        <w:t xml:space="preserve">date </w:t>
      </w:r>
      <w:r>
        <w:t>filter</w:t>
      </w:r>
      <w:r w:rsidR="00F148A5">
        <w:t xml:space="preserve">s </w:t>
      </w:r>
      <w:r>
        <w:t>on many of our measures.</w:t>
      </w:r>
      <w:r w:rsidR="0087434F">
        <w:t xml:space="preserve"> So if you already have a lot of measures in your data model and want to try this out, start small. Even if you are unable to use the Date Window filter approach</w:t>
      </w:r>
      <w:r w:rsidR="00F148A5">
        <w:t xml:space="preserve">, </w:t>
      </w:r>
      <w:r w:rsidR="0087434F">
        <w:t>the Simple Filter is</w:t>
      </w:r>
      <w:r w:rsidR="00F148A5">
        <w:t xml:space="preserve"> able t</w:t>
      </w:r>
      <w:r w:rsidR="0087434F">
        <w:t>o solve the issue of keeping Power BI</w:t>
      </w:r>
      <w:r w:rsidR="00F148A5">
        <w:t xml:space="preserve"> dashboards </w:t>
      </w:r>
      <w:r w:rsidR="0087434F">
        <w:t xml:space="preserve">on PowerBI.com </w:t>
      </w:r>
      <w:r w:rsidR="00F148A5">
        <w:t>current</w:t>
      </w:r>
      <w:r w:rsidR="0087434F">
        <w:t>.</w:t>
      </w:r>
    </w:p>
    <w:p w:rsidR="00115FE3" w:rsidRPr="007D3F0F" w:rsidRDefault="00F148A5" w:rsidP="00FA57B3">
      <w:r>
        <w:t>Also, our project</w:t>
      </w:r>
      <w:r w:rsidR="00646EEB">
        <w:t xml:space="preserve"> differed in that we</w:t>
      </w:r>
      <w:r>
        <w:t xml:space="preserve"> used</w:t>
      </w:r>
      <w:r w:rsidR="00115FE3">
        <w:t xml:space="preserve"> SSAS</w:t>
      </w:r>
      <w:r>
        <w:t xml:space="preserve"> Tabular</w:t>
      </w:r>
      <w:r w:rsidR="00B65351">
        <w:t xml:space="preserve"> as the data source</w:t>
      </w:r>
      <w:r>
        <w:t xml:space="preserve">. </w:t>
      </w:r>
      <w:r w:rsidR="00B65351">
        <w:t>In that situation, all of the DAX formulas are the same</w:t>
      </w:r>
      <w:r>
        <w:t xml:space="preserve"> but the Simple Date Filter </w:t>
      </w:r>
      <w:r w:rsidR="00B65351">
        <w:t>was applied i</w:t>
      </w:r>
      <w:r>
        <w:t xml:space="preserve">n our Date </w:t>
      </w:r>
      <w:r w:rsidR="00B65351">
        <w:t xml:space="preserve">table, or Date </w:t>
      </w:r>
      <w:r>
        <w:t>dimension. This will be the case for you if you have multiple data</w:t>
      </w:r>
      <w:r w:rsidR="00B65351">
        <w:t xml:space="preserve"> tables (i.e. fact tables) but </w:t>
      </w:r>
      <w:r w:rsidR="0087434F">
        <w:t xml:space="preserve">would like </w:t>
      </w:r>
      <w:r w:rsidR="00B65351">
        <w:t xml:space="preserve">one common </w:t>
      </w:r>
      <w:r>
        <w:t>date filter</w:t>
      </w:r>
      <w:r w:rsidR="0087434F">
        <w:t>. Additionally, if trying this technique in SSAS Tabular or Power Pivot, you will need to set the Date Table</w:t>
      </w:r>
      <w:r w:rsidR="00646EEB">
        <w:t xml:space="preserve"> explicitly in the model</w:t>
      </w:r>
      <w:r w:rsidR="0087434F">
        <w:t xml:space="preserve"> in order to take advantage of Time Intelligence functions.</w:t>
      </w:r>
    </w:p>
    <w:p w:rsidR="00115FE3" w:rsidRDefault="0087434F" w:rsidP="0087434F">
      <w:r>
        <w:t xml:space="preserve">Hope this helps any of you looking for to keep things current in your </w:t>
      </w:r>
      <w:r w:rsidR="00646EEB">
        <w:t>Power BI models,</w:t>
      </w:r>
      <w:r>
        <w:t xml:space="preserve"> reports</w:t>
      </w:r>
      <w:r w:rsidR="00646EEB">
        <w:t>, and dasbhoards</w:t>
      </w:r>
      <w:bookmarkStart w:id="0" w:name="_GoBack"/>
      <w:bookmarkEnd w:id="0"/>
      <w:r>
        <w:t xml:space="preserve">. If you have any questions or suggestions, please leave a comment or email me at </w:t>
      </w:r>
      <w:hyperlink r:id="rId18" w:history="1">
        <w:r w:rsidRPr="00CF76E6">
          <w:rPr>
            <w:rStyle w:val="Hyperlink"/>
          </w:rPr>
          <w:t>angel@designmind.com</w:t>
        </w:r>
      </w:hyperlink>
      <w:r>
        <w:t>.</w:t>
      </w:r>
    </w:p>
    <w:p w:rsidR="0087434F" w:rsidRPr="00947CDD" w:rsidRDefault="0087434F" w:rsidP="0087434F"/>
    <w:sectPr w:rsidR="0087434F" w:rsidRPr="0094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BE"/>
    <w:multiLevelType w:val="hybridMultilevel"/>
    <w:tmpl w:val="56BA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5F1B"/>
    <w:multiLevelType w:val="multilevel"/>
    <w:tmpl w:val="B02C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63A92"/>
    <w:multiLevelType w:val="multilevel"/>
    <w:tmpl w:val="7F62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F263D"/>
    <w:multiLevelType w:val="multilevel"/>
    <w:tmpl w:val="49D2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D696A"/>
    <w:multiLevelType w:val="multilevel"/>
    <w:tmpl w:val="CE22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F"/>
    <w:rsid w:val="00065ADF"/>
    <w:rsid w:val="00115FE3"/>
    <w:rsid w:val="00247807"/>
    <w:rsid w:val="00463F04"/>
    <w:rsid w:val="004E6571"/>
    <w:rsid w:val="00565BE7"/>
    <w:rsid w:val="00646EEB"/>
    <w:rsid w:val="00704831"/>
    <w:rsid w:val="007D3F0F"/>
    <w:rsid w:val="0087434F"/>
    <w:rsid w:val="008E48F6"/>
    <w:rsid w:val="00947CDD"/>
    <w:rsid w:val="00A97DB8"/>
    <w:rsid w:val="00AE5C6E"/>
    <w:rsid w:val="00AF4480"/>
    <w:rsid w:val="00B65351"/>
    <w:rsid w:val="00C424FC"/>
    <w:rsid w:val="00CA387D"/>
    <w:rsid w:val="00E04BF3"/>
    <w:rsid w:val="00F148A5"/>
    <w:rsid w:val="00FA57B3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B559"/>
  <w15:chartTrackingRefBased/>
  <w15:docId w15:val="{8F730548-2C87-4ECC-A251-E27ADD9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F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65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5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5BE7"/>
    <w:pPr>
      <w:ind w:left="720"/>
      <w:contextualSpacing/>
    </w:pPr>
  </w:style>
  <w:style w:type="paragraph" w:styleId="NoSpacing">
    <w:name w:val="No Spacing"/>
    <w:uiPriority w:val="1"/>
    <w:qFormat/>
    <w:rsid w:val="00565B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65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angel@designmi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google.com/finance/historical?output=csv&amp;q=msft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Abundez</dc:creator>
  <cp:keywords/>
  <dc:description/>
  <cp:lastModifiedBy>Angel Abundez</cp:lastModifiedBy>
  <cp:revision>9</cp:revision>
  <dcterms:created xsi:type="dcterms:W3CDTF">2016-09-05T22:14:00Z</dcterms:created>
  <dcterms:modified xsi:type="dcterms:W3CDTF">2016-09-06T00:54:00Z</dcterms:modified>
</cp:coreProperties>
</file>